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B727B" w14:textId="4760430B" w:rsidR="00B309DF" w:rsidRPr="008E7E3F" w:rsidRDefault="006A7715" w:rsidP="006A7715">
      <w:pPr>
        <w:jc w:val="center"/>
        <w:rPr>
          <w:b/>
          <w:bCs/>
          <w:color w:val="C45911" w:themeColor="accent2" w:themeShade="BF"/>
          <w:sz w:val="40"/>
          <w:szCs w:val="40"/>
          <w:u w:val="single"/>
        </w:rPr>
      </w:pPr>
      <w:r w:rsidRPr="008E7E3F">
        <w:rPr>
          <w:b/>
          <w:bCs/>
          <w:color w:val="C45911" w:themeColor="accent2" w:themeShade="BF"/>
          <w:sz w:val="40"/>
          <w:szCs w:val="40"/>
          <w:u w:val="single"/>
        </w:rPr>
        <w:t>AZ104 Project</w:t>
      </w:r>
    </w:p>
    <w:p w14:paraId="3FFB1C2A" w14:textId="77777777" w:rsidR="006A7715" w:rsidRPr="008E7E3F" w:rsidRDefault="006A7715" w:rsidP="006A7715">
      <w:pPr>
        <w:rPr>
          <w:b/>
          <w:bCs/>
          <w:color w:val="4472C4" w:themeColor="accent1"/>
          <w:sz w:val="32"/>
          <w:szCs w:val="32"/>
        </w:rPr>
      </w:pPr>
      <w:r w:rsidRPr="008E7E3F">
        <w:rPr>
          <w:b/>
          <w:bCs/>
          <w:color w:val="4472C4" w:themeColor="accent1"/>
          <w:sz w:val="32"/>
          <w:szCs w:val="32"/>
        </w:rPr>
        <w:t xml:space="preserve">Connecting Internet Workloads Using </w:t>
      </w:r>
      <w:proofErr w:type="spellStart"/>
      <w:r w:rsidRPr="008E7E3F">
        <w:rPr>
          <w:b/>
          <w:bCs/>
          <w:color w:val="4472C4" w:themeColor="accent1"/>
          <w:sz w:val="32"/>
          <w:szCs w:val="32"/>
        </w:rPr>
        <w:t>Vnet</w:t>
      </w:r>
      <w:proofErr w:type="spellEnd"/>
      <w:r w:rsidRPr="008E7E3F">
        <w:rPr>
          <w:b/>
          <w:bCs/>
          <w:color w:val="4472C4" w:themeColor="accent1"/>
          <w:sz w:val="32"/>
          <w:szCs w:val="32"/>
        </w:rPr>
        <w:t xml:space="preserve"> Peering and Assigning a Custom Role for Operating These Workloads</w:t>
      </w:r>
      <w:r w:rsidRPr="008E7E3F">
        <w:rPr>
          <w:b/>
          <w:bCs/>
          <w:color w:val="4472C4" w:themeColor="accent1"/>
          <w:sz w:val="32"/>
          <w:szCs w:val="32"/>
        </w:rPr>
        <w:t xml:space="preserve"> </w:t>
      </w:r>
    </w:p>
    <w:p w14:paraId="2D17BB48" w14:textId="73A29A01" w:rsidR="006A7715" w:rsidRPr="008E7E3F" w:rsidRDefault="006A7715" w:rsidP="006A7715">
      <w:pPr>
        <w:rPr>
          <w:b/>
          <w:bCs/>
          <w:color w:val="4472C4" w:themeColor="accent1"/>
          <w:sz w:val="32"/>
          <w:szCs w:val="32"/>
        </w:rPr>
      </w:pPr>
      <w:r w:rsidRPr="008E7E3F">
        <w:rPr>
          <w:b/>
          <w:bCs/>
          <w:color w:val="4472C4" w:themeColor="accent1"/>
          <w:sz w:val="32"/>
          <w:szCs w:val="32"/>
        </w:rPr>
        <w:t>Course-end Project 2</w:t>
      </w:r>
    </w:p>
    <w:p w14:paraId="174A65FE" w14:textId="77777777" w:rsidR="006A7715" w:rsidRPr="00EE064D" w:rsidRDefault="006A7715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 A: Create First Virtual Network in (East US) Region </w:t>
      </w:r>
    </w:p>
    <w:p w14:paraId="52677AD9" w14:textId="519EA25C" w:rsidR="006A7715" w:rsidRDefault="006A7715" w:rsidP="006A7715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6A7715">
        <w:rPr>
          <w:sz w:val="24"/>
          <w:szCs w:val="24"/>
        </w:rPr>
        <w:t>CIDR VNET: 10.104.0.0/16</w:t>
      </w:r>
      <w:r>
        <w:rPr>
          <w:sz w:val="24"/>
          <w:szCs w:val="24"/>
        </w:rPr>
        <w:t xml:space="preserve">, </w:t>
      </w:r>
      <w:r w:rsidRPr="006A7715">
        <w:rPr>
          <w:sz w:val="24"/>
          <w:szCs w:val="24"/>
        </w:rPr>
        <w:t xml:space="preserve">CIDR Subnet: 10.104.0.0/24 </w:t>
      </w:r>
    </w:p>
    <w:p w14:paraId="479A3264" w14:textId="77777777" w:rsidR="006A7715" w:rsidRDefault="006A7715" w:rsidP="006A7715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6A7715">
        <w:rPr>
          <w:sz w:val="24"/>
          <w:szCs w:val="24"/>
        </w:rPr>
        <w:t xml:space="preserve">Resource Group Name: OSS_rg1_HQ </w:t>
      </w:r>
    </w:p>
    <w:p w14:paraId="570E8C0B" w14:textId="77777777" w:rsidR="006A7715" w:rsidRDefault="006A7715" w:rsidP="006A7715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6A7715">
        <w:rPr>
          <w:sz w:val="24"/>
          <w:szCs w:val="24"/>
        </w:rPr>
        <w:t xml:space="preserve">VNET Name: VNET1 </w:t>
      </w:r>
    </w:p>
    <w:p w14:paraId="2581079D" w14:textId="77777777" w:rsidR="006A7715" w:rsidRDefault="006A7715" w:rsidP="006A7715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6A7715">
        <w:rPr>
          <w:sz w:val="24"/>
          <w:szCs w:val="24"/>
        </w:rPr>
        <w:t xml:space="preserve">Subnet Name: SN1 </w:t>
      </w:r>
    </w:p>
    <w:p w14:paraId="182517C5" w14:textId="131E6DEE" w:rsidR="006A7715" w:rsidRDefault="006A7715" w:rsidP="006A771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Pr="006A7715">
        <w:rPr>
          <w:sz w:val="24"/>
          <w:szCs w:val="24"/>
        </w:rPr>
        <w:t>Location: East US</w:t>
      </w:r>
      <w:r w:rsidRPr="006A7715">
        <w:rPr>
          <w:sz w:val="24"/>
          <w:szCs w:val="24"/>
        </w:rPr>
        <w:t xml:space="preserve"> </w:t>
      </w:r>
    </w:p>
    <w:p w14:paraId="77BED1E8" w14:textId="14CB1DFA" w:rsidR="006A7715" w:rsidRPr="006A7715" w:rsidRDefault="00132657" w:rsidP="006A7715">
      <w:pPr>
        <w:rPr>
          <w:sz w:val="24"/>
          <w:szCs w:val="24"/>
        </w:rPr>
      </w:pPr>
      <w:r w:rsidRPr="00132657">
        <w:rPr>
          <w:sz w:val="24"/>
          <w:szCs w:val="24"/>
        </w:rPr>
        <w:drawing>
          <wp:inline distT="0" distB="0" distL="0" distR="0" wp14:anchorId="4F49AC54" wp14:editId="49B5066E">
            <wp:extent cx="5731510" cy="3223895"/>
            <wp:effectExtent l="0" t="0" r="2540" b="0"/>
            <wp:docPr id="796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08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0CE" w14:textId="77777777" w:rsidR="006A7715" w:rsidRDefault="006A7715" w:rsidP="006A7715"/>
    <w:p w14:paraId="2291A313" w14:textId="5CC4AEBA" w:rsidR="0097024B" w:rsidRPr="00EE064D" w:rsidRDefault="005839FA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>Step B: Create Second Virtual Network in (</w:t>
      </w:r>
      <w:r w:rsidR="0097024B" w:rsidRPr="00EE064D">
        <w:rPr>
          <w:color w:val="FF0000"/>
          <w:sz w:val="28"/>
          <w:szCs w:val="28"/>
          <w:u w:val="single"/>
        </w:rPr>
        <w:t>West us</w:t>
      </w:r>
      <w:r w:rsidRPr="00EE064D">
        <w:rPr>
          <w:color w:val="FF0000"/>
          <w:sz w:val="28"/>
          <w:szCs w:val="28"/>
          <w:u w:val="single"/>
        </w:rPr>
        <w:t>) Region</w:t>
      </w:r>
    </w:p>
    <w:p w14:paraId="11C24F3E" w14:textId="4829C5DA" w:rsidR="005839FA" w:rsidRPr="0097024B" w:rsidRDefault="005839FA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t>CIDR VNET: 192.168.0.0/16 CIDR Subnet: 192.168.0.0/24</w:t>
      </w:r>
    </w:p>
    <w:p w14:paraId="67649B10" w14:textId="77777777" w:rsidR="0097024B" w:rsidRDefault="005839FA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t xml:space="preserve">Resource Group Name: OSS_rg1_HQ </w:t>
      </w:r>
    </w:p>
    <w:p w14:paraId="6D7E481A" w14:textId="616B2B2F" w:rsidR="005839FA" w:rsidRPr="0097024B" w:rsidRDefault="005839FA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t xml:space="preserve">VNET Name: VNET2 </w:t>
      </w:r>
    </w:p>
    <w:p w14:paraId="59317D8B" w14:textId="77777777" w:rsidR="005839FA" w:rsidRPr="0097024B" w:rsidRDefault="005839FA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t xml:space="preserve">Subnet Name: SN2 </w:t>
      </w:r>
    </w:p>
    <w:p w14:paraId="4FDB43BB" w14:textId="19B6BEED" w:rsidR="006A7715" w:rsidRDefault="005839FA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t xml:space="preserve">Location: </w:t>
      </w:r>
      <w:r w:rsidR="0097024B" w:rsidRPr="0097024B">
        <w:rPr>
          <w:sz w:val="24"/>
          <w:szCs w:val="24"/>
        </w:rPr>
        <w:t>West</w:t>
      </w:r>
      <w:r w:rsidR="0097024B">
        <w:rPr>
          <w:sz w:val="24"/>
          <w:szCs w:val="24"/>
        </w:rPr>
        <w:t xml:space="preserve"> </w:t>
      </w:r>
      <w:r w:rsidR="0097024B" w:rsidRPr="0097024B">
        <w:rPr>
          <w:sz w:val="24"/>
          <w:szCs w:val="24"/>
        </w:rPr>
        <w:t>Us</w:t>
      </w:r>
    </w:p>
    <w:p w14:paraId="4FFB7FF2" w14:textId="1BF0EF45" w:rsidR="0097024B" w:rsidRDefault="0097024B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lastRenderedPageBreak/>
        <w:drawing>
          <wp:inline distT="0" distB="0" distL="0" distR="0" wp14:anchorId="0517E557" wp14:editId="132AA405">
            <wp:extent cx="5731510" cy="3223895"/>
            <wp:effectExtent l="0" t="0" r="2540" b="0"/>
            <wp:docPr id="85622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11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427" w14:textId="77777777" w:rsidR="0097024B" w:rsidRDefault="0097024B" w:rsidP="006A7715">
      <w:pPr>
        <w:rPr>
          <w:sz w:val="24"/>
          <w:szCs w:val="24"/>
        </w:rPr>
      </w:pPr>
    </w:p>
    <w:p w14:paraId="7B2B7345" w14:textId="6DA62483" w:rsidR="0097024B" w:rsidRPr="0097024B" w:rsidRDefault="0097024B" w:rsidP="006A7715">
      <w:pPr>
        <w:rPr>
          <w:sz w:val="24"/>
          <w:szCs w:val="24"/>
        </w:rPr>
      </w:pPr>
      <w:r w:rsidRPr="0097024B">
        <w:rPr>
          <w:sz w:val="24"/>
          <w:szCs w:val="24"/>
        </w:rPr>
        <w:drawing>
          <wp:inline distT="0" distB="0" distL="0" distR="0" wp14:anchorId="19D39979" wp14:editId="44FEB527">
            <wp:extent cx="5731510" cy="3223895"/>
            <wp:effectExtent l="0" t="0" r="2540" b="0"/>
            <wp:docPr id="321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B08F" w14:textId="1C03FD88" w:rsidR="005839FA" w:rsidRDefault="005839FA" w:rsidP="006A7715"/>
    <w:p w14:paraId="311F4F44" w14:textId="77777777" w:rsidR="005839FA" w:rsidRDefault="005839FA" w:rsidP="006A7715"/>
    <w:p w14:paraId="2748349F" w14:textId="15EDB74D" w:rsidR="005839FA" w:rsidRDefault="005839FA" w:rsidP="006A7715"/>
    <w:p w14:paraId="03B3FDFF" w14:textId="77777777" w:rsidR="0097024B" w:rsidRDefault="0097024B" w:rsidP="006A7715"/>
    <w:p w14:paraId="43308638" w14:textId="77777777" w:rsidR="0097024B" w:rsidRPr="00EE064D" w:rsidRDefault="0097024B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Step2: Create test virtual machines in both the virtual networks </w:t>
      </w:r>
    </w:p>
    <w:p w14:paraId="28BE64F6" w14:textId="77777777" w:rsidR="0097024B" w:rsidRPr="00EE064D" w:rsidRDefault="0097024B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 A: Create First Virtual Machine in (East US) Region </w:t>
      </w:r>
    </w:p>
    <w:p w14:paraId="040C7F8C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lastRenderedPageBreak/>
        <w:t xml:space="preserve">Resource Group Name: OSS_rg1_HQ </w:t>
      </w:r>
    </w:p>
    <w:p w14:paraId="1C5E1D34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Virtual Machine Name: VM1 </w:t>
      </w:r>
    </w:p>
    <w:p w14:paraId="6454475D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VNET Name: VNET1 </w:t>
      </w:r>
    </w:p>
    <w:p w14:paraId="754F1D62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Subnet Name: SN1 </w:t>
      </w:r>
    </w:p>
    <w:p w14:paraId="37422295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Location: East US </w:t>
      </w:r>
    </w:p>
    <w:p w14:paraId="3FAEB4CE" w14:textId="77777777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OS Type: Windows 2016 </w:t>
      </w:r>
    </w:p>
    <w:p w14:paraId="1880B00C" w14:textId="7F356D4A" w:rsidR="0097024B" w:rsidRPr="008E7E3F" w:rsidRDefault="0097024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>Datacenter-Gen2 Instance Size: Standars_D2S_v3</w:t>
      </w:r>
    </w:p>
    <w:p w14:paraId="776E4197" w14:textId="77777777" w:rsidR="0097024B" w:rsidRPr="008E7E3F" w:rsidRDefault="0097024B" w:rsidP="006A7715">
      <w:pPr>
        <w:rPr>
          <w:sz w:val="24"/>
          <w:szCs w:val="24"/>
        </w:rPr>
      </w:pPr>
    </w:p>
    <w:p w14:paraId="680ABE82" w14:textId="07DEEBCA" w:rsidR="0097024B" w:rsidRDefault="00003CD9" w:rsidP="006A7715">
      <w:r w:rsidRPr="00003CD9">
        <w:drawing>
          <wp:inline distT="0" distB="0" distL="0" distR="0" wp14:anchorId="0E085E28" wp14:editId="26C7182D">
            <wp:extent cx="5731510" cy="3223895"/>
            <wp:effectExtent l="0" t="0" r="2540" b="0"/>
            <wp:docPr id="91847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8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B9E9" w14:textId="15C18E3B" w:rsidR="00003CD9" w:rsidRDefault="00003CD9" w:rsidP="006A7715">
      <w:r w:rsidRPr="00003CD9">
        <w:lastRenderedPageBreak/>
        <w:drawing>
          <wp:inline distT="0" distB="0" distL="0" distR="0" wp14:anchorId="3D7A24BB" wp14:editId="2FF1D3BE">
            <wp:extent cx="5731510" cy="3223895"/>
            <wp:effectExtent l="0" t="0" r="2540" b="0"/>
            <wp:docPr id="203499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92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D6E1" w14:textId="4676591C" w:rsidR="00003CD9" w:rsidRDefault="00003CD9" w:rsidP="006A7715">
      <w:r w:rsidRPr="00003CD9">
        <w:drawing>
          <wp:inline distT="0" distB="0" distL="0" distR="0" wp14:anchorId="45456AD4" wp14:editId="662EEC7C">
            <wp:extent cx="5731510" cy="3223895"/>
            <wp:effectExtent l="0" t="0" r="2540" b="0"/>
            <wp:docPr id="126982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24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45C6" w14:textId="77777777" w:rsidR="00003CD9" w:rsidRDefault="00003CD9" w:rsidP="006A7715"/>
    <w:p w14:paraId="171BE6D4" w14:textId="364BA5BB" w:rsidR="00003CD9" w:rsidRDefault="00003CD9" w:rsidP="006A7715">
      <w:r w:rsidRPr="00003CD9">
        <w:lastRenderedPageBreak/>
        <w:drawing>
          <wp:inline distT="0" distB="0" distL="0" distR="0" wp14:anchorId="0F21C709" wp14:editId="44020C60">
            <wp:extent cx="5731510" cy="3223895"/>
            <wp:effectExtent l="0" t="0" r="2540" b="0"/>
            <wp:docPr id="39481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2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780" w14:textId="77777777" w:rsidR="00003CD9" w:rsidRDefault="00003CD9" w:rsidP="006A7715"/>
    <w:p w14:paraId="71C9577F" w14:textId="0F9D5A67" w:rsidR="000A5C9B" w:rsidRPr="00EE064D" w:rsidRDefault="000A5C9B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>Step B: Create Second Virtual Machine in (</w:t>
      </w:r>
      <w:r w:rsidR="008E7E3F" w:rsidRPr="00EE064D">
        <w:rPr>
          <w:color w:val="FF0000"/>
          <w:sz w:val="28"/>
          <w:szCs w:val="28"/>
          <w:u w:val="single"/>
        </w:rPr>
        <w:t>West US</w:t>
      </w:r>
      <w:r w:rsidRPr="00EE064D">
        <w:rPr>
          <w:color w:val="FF0000"/>
          <w:sz w:val="28"/>
          <w:szCs w:val="28"/>
          <w:u w:val="single"/>
        </w:rPr>
        <w:t xml:space="preserve">) Region </w:t>
      </w:r>
    </w:p>
    <w:p w14:paraId="1BF5410D" w14:textId="77777777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Resource Group Name: OSS_rg1_HQ </w:t>
      </w:r>
    </w:p>
    <w:p w14:paraId="234F4265" w14:textId="77777777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Virtual Machine Name: VM2 </w:t>
      </w:r>
    </w:p>
    <w:p w14:paraId="136416B7" w14:textId="77777777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VNET Name: VNET2 </w:t>
      </w:r>
    </w:p>
    <w:p w14:paraId="769F2140" w14:textId="77777777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Subnet Name: SN2 </w:t>
      </w:r>
    </w:p>
    <w:p w14:paraId="06481A38" w14:textId="69A8D2A6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Location: </w:t>
      </w:r>
      <w:r w:rsidR="008E7E3F" w:rsidRPr="008E7E3F">
        <w:rPr>
          <w:sz w:val="24"/>
          <w:szCs w:val="24"/>
        </w:rPr>
        <w:t>West US</w:t>
      </w:r>
      <w:r w:rsidRPr="008E7E3F">
        <w:rPr>
          <w:sz w:val="24"/>
          <w:szCs w:val="24"/>
        </w:rPr>
        <w:t xml:space="preserve"> </w:t>
      </w:r>
    </w:p>
    <w:p w14:paraId="22983444" w14:textId="77777777" w:rsidR="000A5C9B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OS Type: Windows 2016 Datacenter-Gen2 </w:t>
      </w:r>
    </w:p>
    <w:p w14:paraId="2A1F6F3B" w14:textId="172286C0" w:rsidR="00003CD9" w:rsidRPr="008E7E3F" w:rsidRDefault="000A5C9B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>Instance Size: Standard_D2S_v3</w:t>
      </w:r>
    </w:p>
    <w:p w14:paraId="2E632464" w14:textId="77777777" w:rsidR="000A5C9B" w:rsidRDefault="000A5C9B" w:rsidP="006A7715"/>
    <w:p w14:paraId="0BE70D42" w14:textId="4B63770C" w:rsidR="000A5C9B" w:rsidRDefault="009D1CF3" w:rsidP="006A7715">
      <w:r w:rsidRPr="009D1CF3">
        <w:lastRenderedPageBreak/>
        <w:drawing>
          <wp:inline distT="0" distB="0" distL="0" distR="0" wp14:anchorId="41DAD210" wp14:editId="4197D4CD">
            <wp:extent cx="5731510" cy="3223895"/>
            <wp:effectExtent l="0" t="0" r="2540" b="0"/>
            <wp:docPr id="179749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929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376" w14:textId="77777777" w:rsidR="009D1CF3" w:rsidRDefault="009D1CF3" w:rsidP="006A7715"/>
    <w:p w14:paraId="380B205C" w14:textId="74F64934" w:rsidR="009D1CF3" w:rsidRDefault="009D1CF3" w:rsidP="006A7715">
      <w:r w:rsidRPr="009D1CF3">
        <w:drawing>
          <wp:inline distT="0" distB="0" distL="0" distR="0" wp14:anchorId="276337AB" wp14:editId="1F1C6834">
            <wp:extent cx="5731510" cy="3227705"/>
            <wp:effectExtent l="0" t="0" r="2540" b="0"/>
            <wp:docPr id="6548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823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B24" w14:textId="77777777" w:rsidR="009D1CF3" w:rsidRDefault="009D1CF3" w:rsidP="006A7715"/>
    <w:p w14:paraId="042F6E6E" w14:textId="46ECE365" w:rsidR="009D1CF3" w:rsidRDefault="009D1CF3" w:rsidP="006A7715">
      <w:r w:rsidRPr="009D1CF3">
        <w:lastRenderedPageBreak/>
        <w:drawing>
          <wp:inline distT="0" distB="0" distL="0" distR="0" wp14:anchorId="08DC6BE4" wp14:editId="5FB4893D">
            <wp:extent cx="5731510" cy="3223895"/>
            <wp:effectExtent l="0" t="0" r="2540" b="0"/>
            <wp:docPr id="47266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95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148D" w14:textId="77777777" w:rsidR="009D1CF3" w:rsidRDefault="009D1CF3" w:rsidP="006A7715"/>
    <w:p w14:paraId="7CB04C50" w14:textId="2BEAA8CF" w:rsidR="009D1CF3" w:rsidRDefault="009D1CF3" w:rsidP="006A7715">
      <w:r w:rsidRPr="009D1CF3">
        <w:drawing>
          <wp:inline distT="0" distB="0" distL="0" distR="0" wp14:anchorId="645AD56E" wp14:editId="621A4025">
            <wp:extent cx="5731510" cy="3221355"/>
            <wp:effectExtent l="0" t="0" r="2540" b="0"/>
            <wp:docPr id="157912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23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3EC" w14:textId="77777777" w:rsidR="009D1CF3" w:rsidRDefault="009D1CF3" w:rsidP="006A7715"/>
    <w:p w14:paraId="69598F39" w14:textId="7193657B" w:rsidR="009D1CF3" w:rsidRDefault="00111CA1" w:rsidP="006A7715">
      <w:r w:rsidRPr="00111CA1">
        <w:lastRenderedPageBreak/>
        <w:drawing>
          <wp:inline distT="0" distB="0" distL="0" distR="0" wp14:anchorId="3EA918C5" wp14:editId="14717FB6">
            <wp:extent cx="5731510" cy="3223895"/>
            <wp:effectExtent l="0" t="0" r="2540" b="0"/>
            <wp:docPr id="66179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90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E726" w14:textId="77777777" w:rsidR="00111CA1" w:rsidRDefault="00111CA1" w:rsidP="006A7715"/>
    <w:p w14:paraId="0316B520" w14:textId="5BDFD5EE" w:rsidR="004B72E8" w:rsidRPr="00EE064D" w:rsidRDefault="004B72E8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 3: Establish the connectivity between both the networks via </w:t>
      </w:r>
      <w:proofErr w:type="spellStart"/>
      <w:r w:rsidRPr="00EE064D">
        <w:rPr>
          <w:color w:val="FF0000"/>
          <w:sz w:val="28"/>
          <w:szCs w:val="28"/>
          <w:u w:val="single"/>
        </w:rPr>
        <w:t>VNet</w:t>
      </w:r>
      <w:proofErr w:type="spellEnd"/>
      <w:r w:rsidRPr="00EE064D">
        <w:rPr>
          <w:color w:val="FF0000"/>
          <w:sz w:val="28"/>
          <w:szCs w:val="28"/>
          <w:u w:val="single"/>
        </w:rPr>
        <w:t xml:space="preserve"> peering </w:t>
      </w:r>
    </w:p>
    <w:p w14:paraId="44E3354F" w14:textId="77777777" w:rsidR="004B72E8" w:rsidRPr="008E7E3F" w:rsidRDefault="004B72E8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A. First go to virtual Networks Tab </w:t>
      </w:r>
    </w:p>
    <w:p w14:paraId="7D3AA73D" w14:textId="77777777" w:rsidR="004B72E8" w:rsidRPr="008E7E3F" w:rsidRDefault="004B72E8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B. Go to First Virtual Network i.e. VNET1 </w:t>
      </w:r>
    </w:p>
    <w:p w14:paraId="76F53C03" w14:textId="51DF453F" w:rsidR="004B72E8" w:rsidRPr="008E7E3F" w:rsidRDefault="004B72E8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C. Go to </w:t>
      </w:r>
      <w:r w:rsidR="008E7E3F" w:rsidRPr="008E7E3F">
        <w:rPr>
          <w:sz w:val="24"/>
          <w:szCs w:val="24"/>
        </w:rPr>
        <w:t>peering’s</w:t>
      </w:r>
      <w:r w:rsidRPr="008E7E3F">
        <w:rPr>
          <w:sz w:val="24"/>
          <w:szCs w:val="24"/>
        </w:rPr>
        <w:t xml:space="preserve"> tab in VNET1 </w:t>
      </w:r>
    </w:p>
    <w:p w14:paraId="228D9936" w14:textId="4E2EDD86" w:rsidR="00111CA1" w:rsidRPr="008E7E3F" w:rsidRDefault="004B72E8" w:rsidP="006A7715">
      <w:pPr>
        <w:rPr>
          <w:sz w:val="24"/>
          <w:szCs w:val="24"/>
        </w:rPr>
      </w:pPr>
      <w:r w:rsidRPr="008E7E3F">
        <w:rPr>
          <w:sz w:val="24"/>
          <w:szCs w:val="24"/>
        </w:rPr>
        <w:t>D. Click on Add and do the settings for VNET Peering</w:t>
      </w:r>
    </w:p>
    <w:p w14:paraId="241626E4" w14:textId="0F12AB2F" w:rsidR="004B72E8" w:rsidRDefault="00292715" w:rsidP="006A7715">
      <w:r w:rsidRPr="00292715">
        <w:drawing>
          <wp:inline distT="0" distB="0" distL="0" distR="0" wp14:anchorId="5A3DD0F6" wp14:editId="078C93D3">
            <wp:extent cx="5731510" cy="3223895"/>
            <wp:effectExtent l="0" t="0" r="2540" b="0"/>
            <wp:docPr id="159417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2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00EF" w14:textId="77777777" w:rsidR="00292715" w:rsidRDefault="00292715" w:rsidP="006A7715"/>
    <w:p w14:paraId="013C9459" w14:textId="17D4FBD0" w:rsidR="00292715" w:rsidRDefault="00292715" w:rsidP="006A7715">
      <w:r w:rsidRPr="00292715">
        <w:lastRenderedPageBreak/>
        <w:drawing>
          <wp:inline distT="0" distB="0" distL="0" distR="0" wp14:anchorId="60CD136E" wp14:editId="3BDF5D6E">
            <wp:extent cx="5731510" cy="3223895"/>
            <wp:effectExtent l="0" t="0" r="2540" b="0"/>
            <wp:docPr id="27311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15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9258" w14:textId="77777777" w:rsidR="00292715" w:rsidRDefault="00292715" w:rsidP="006A7715"/>
    <w:p w14:paraId="4473C129" w14:textId="31CF5904" w:rsidR="00292715" w:rsidRDefault="00292715" w:rsidP="006A7715">
      <w:r w:rsidRPr="00292715">
        <w:drawing>
          <wp:inline distT="0" distB="0" distL="0" distR="0" wp14:anchorId="7A96AD2A" wp14:editId="377380D1">
            <wp:extent cx="5731510" cy="3223895"/>
            <wp:effectExtent l="0" t="0" r="2540" b="0"/>
            <wp:docPr id="89654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420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D8AB" w14:textId="77777777" w:rsidR="00292715" w:rsidRDefault="00292715" w:rsidP="006A7715"/>
    <w:p w14:paraId="004D68A5" w14:textId="2862924C" w:rsidR="00292715" w:rsidRDefault="00292715" w:rsidP="006A7715">
      <w:r w:rsidRPr="00292715">
        <w:lastRenderedPageBreak/>
        <w:drawing>
          <wp:inline distT="0" distB="0" distL="0" distR="0" wp14:anchorId="689324C1" wp14:editId="3551247B">
            <wp:extent cx="5731510" cy="3223895"/>
            <wp:effectExtent l="0" t="0" r="2540" b="0"/>
            <wp:docPr id="52389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95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8B5E" w14:textId="77777777" w:rsidR="00292715" w:rsidRDefault="00292715" w:rsidP="006A7715"/>
    <w:p w14:paraId="3BB7A52B" w14:textId="5EF33CD4" w:rsidR="00292715" w:rsidRDefault="00981A01" w:rsidP="006A7715">
      <w:r>
        <w:rPr>
          <w:noProof/>
        </w:rPr>
        <w:drawing>
          <wp:inline distT="0" distB="0" distL="0" distR="0" wp14:anchorId="34717C2A" wp14:editId="5EED0A31">
            <wp:extent cx="5731510" cy="3223895"/>
            <wp:effectExtent l="0" t="0" r="2540" b="0"/>
            <wp:docPr id="46623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3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DB00" w14:textId="77777777" w:rsidR="0097024B" w:rsidRDefault="0097024B" w:rsidP="006A7715"/>
    <w:p w14:paraId="2CB88B50" w14:textId="0DBA8392" w:rsidR="0097024B" w:rsidRDefault="00981A01" w:rsidP="006A7715">
      <w:r>
        <w:rPr>
          <w:noProof/>
        </w:rPr>
        <w:lastRenderedPageBreak/>
        <w:drawing>
          <wp:inline distT="0" distB="0" distL="0" distR="0" wp14:anchorId="475636C1" wp14:editId="7DEE22CF">
            <wp:extent cx="5731510" cy="3223895"/>
            <wp:effectExtent l="0" t="0" r="2540" b="0"/>
            <wp:docPr id="69378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83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D2F9" w14:textId="77777777" w:rsidR="00FB5D34" w:rsidRDefault="00FB5D34" w:rsidP="006A7715"/>
    <w:p w14:paraId="7031DB05" w14:textId="77777777" w:rsidR="00FB5D34" w:rsidRDefault="00FB5D34" w:rsidP="006A7715"/>
    <w:p w14:paraId="40E52CA8" w14:textId="4AA42930" w:rsidR="00FB5D34" w:rsidRPr="00EE064D" w:rsidRDefault="00FB5D34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 </w:t>
      </w:r>
      <w:r w:rsidR="008E7E3F" w:rsidRPr="00EE064D">
        <w:rPr>
          <w:color w:val="FF0000"/>
          <w:sz w:val="28"/>
          <w:szCs w:val="28"/>
          <w:u w:val="single"/>
        </w:rPr>
        <w:t>4:</w:t>
      </w:r>
      <w:r w:rsidRPr="00EE064D">
        <w:rPr>
          <w:color w:val="FF0000"/>
          <w:sz w:val="28"/>
          <w:szCs w:val="28"/>
          <w:u w:val="single"/>
        </w:rPr>
        <w:t xml:space="preserve"> Onboard User</w:t>
      </w:r>
    </w:p>
    <w:p w14:paraId="5E5E2273" w14:textId="77777777" w:rsidR="00FB5D34" w:rsidRDefault="00FB5D34" w:rsidP="006A7715"/>
    <w:p w14:paraId="180B1D5E" w14:textId="6C39E522" w:rsidR="00FB5D34" w:rsidRDefault="00FB5D34" w:rsidP="006A7715">
      <w:r w:rsidRPr="00FB5D34">
        <w:drawing>
          <wp:inline distT="0" distB="0" distL="0" distR="0" wp14:anchorId="04184D28" wp14:editId="47F52F8B">
            <wp:extent cx="5731510" cy="3209290"/>
            <wp:effectExtent l="0" t="0" r="2540" b="0"/>
            <wp:docPr id="101438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81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E170" w14:textId="77777777" w:rsidR="00FB5D34" w:rsidRDefault="00FB5D34" w:rsidP="006A7715"/>
    <w:p w14:paraId="203999F3" w14:textId="7EBBEE17" w:rsidR="00FB5D34" w:rsidRDefault="00C95D3F" w:rsidP="006A7715">
      <w:r w:rsidRPr="00C95D3F">
        <w:lastRenderedPageBreak/>
        <w:drawing>
          <wp:inline distT="0" distB="0" distL="0" distR="0" wp14:anchorId="0AA9D574" wp14:editId="58C62D59">
            <wp:extent cx="5731510" cy="3215005"/>
            <wp:effectExtent l="0" t="0" r="2540" b="4445"/>
            <wp:docPr id="170736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63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86D2" w14:textId="77777777" w:rsidR="00C95D3F" w:rsidRDefault="00C95D3F" w:rsidP="006A7715"/>
    <w:p w14:paraId="654CC7FC" w14:textId="3267983F" w:rsidR="00C95D3F" w:rsidRPr="00EE064D" w:rsidRDefault="008E7E3F" w:rsidP="006A7715">
      <w:pPr>
        <w:rPr>
          <w:color w:val="FF0000"/>
          <w:sz w:val="28"/>
          <w:szCs w:val="28"/>
          <w:u w:val="single"/>
        </w:rPr>
      </w:pPr>
      <w:r w:rsidRPr="00EE064D">
        <w:rPr>
          <w:color w:val="FF0000"/>
          <w:sz w:val="28"/>
          <w:szCs w:val="28"/>
          <w:u w:val="single"/>
        </w:rPr>
        <w:t xml:space="preserve">Step 5: </w:t>
      </w:r>
      <w:r w:rsidR="00C95D3F" w:rsidRPr="00EE064D">
        <w:rPr>
          <w:color w:val="FF0000"/>
          <w:sz w:val="28"/>
          <w:szCs w:val="28"/>
          <w:u w:val="single"/>
        </w:rPr>
        <w:t>Create and assign a custom role to the user.</w:t>
      </w:r>
    </w:p>
    <w:p w14:paraId="701AE5BB" w14:textId="77777777" w:rsidR="00C95D3F" w:rsidRPr="008E7E3F" w:rsidRDefault="00C95D3F" w:rsidP="006A7715">
      <w:pPr>
        <w:rPr>
          <w:sz w:val="28"/>
          <w:szCs w:val="28"/>
        </w:rPr>
      </w:pPr>
    </w:p>
    <w:p w14:paraId="4A3D14C6" w14:textId="770EE539" w:rsidR="00C95D3F" w:rsidRDefault="00C95D3F" w:rsidP="006A7715">
      <w:r w:rsidRPr="00C95D3F">
        <w:drawing>
          <wp:inline distT="0" distB="0" distL="0" distR="0" wp14:anchorId="117CAEBA" wp14:editId="552275EC">
            <wp:extent cx="5731510" cy="3237230"/>
            <wp:effectExtent l="0" t="0" r="2540" b="1270"/>
            <wp:docPr id="61959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72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7A21" w14:textId="77777777" w:rsidR="00C95D3F" w:rsidRDefault="00C95D3F" w:rsidP="006A7715"/>
    <w:p w14:paraId="5308C047" w14:textId="0B410428" w:rsidR="00C95D3F" w:rsidRDefault="000B569A" w:rsidP="006A7715">
      <w:r w:rsidRPr="000B569A">
        <w:lastRenderedPageBreak/>
        <w:drawing>
          <wp:inline distT="0" distB="0" distL="0" distR="0" wp14:anchorId="58492675" wp14:editId="3B5C308C">
            <wp:extent cx="5731510" cy="3221355"/>
            <wp:effectExtent l="0" t="0" r="2540" b="0"/>
            <wp:docPr id="180649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960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DF5D" w14:textId="77777777" w:rsidR="000B569A" w:rsidRDefault="000B569A" w:rsidP="006A7715"/>
    <w:p w14:paraId="32FCBE9F" w14:textId="12F57414" w:rsidR="000B569A" w:rsidRDefault="00080630" w:rsidP="006A7715">
      <w:r w:rsidRPr="00080630">
        <w:drawing>
          <wp:inline distT="0" distB="0" distL="0" distR="0" wp14:anchorId="6D72D218" wp14:editId="1B47E8F1">
            <wp:extent cx="5731510" cy="3223895"/>
            <wp:effectExtent l="0" t="0" r="2540" b="0"/>
            <wp:docPr id="87657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728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D739" w14:textId="77777777" w:rsidR="00080630" w:rsidRDefault="00080630" w:rsidP="006A7715"/>
    <w:p w14:paraId="6C027A73" w14:textId="48AF2B42" w:rsidR="00080630" w:rsidRDefault="00080630" w:rsidP="006A7715">
      <w:r w:rsidRPr="00080630">
        <w:lastRenderedPageBreak/>
        <w:drawing>
          <wp:inline distT="0" distB="0" distL="0" distR="0" wp14:anchorId="031B6D4E" wp14:editId="7C4EB9CD">
            <wp:extent cx="5731510" cy="3221355"/>
            <wp:effectExtent l="0" t="0" r="2540" b="0"/>
            <wp:docPr id="89675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590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38F6" w14:textId="77777777" w:rsidR="00080630" w:rsidRDefault="00080630" w:rsidP="006A7715"/>
    <w:p w14:paraId="3CFA7D6D" w14:textId="67B12C87" w:rsidR="00080630" w:rsidRDefault="00080630" w:rsidP="006A7715">
      <w:r w:rsidRPr="00080630">
        <w:drawing>
          <wp:inline distT="0" distB="0" distL="0" distR="0" wp14:anchorId="13061275" wp14:editId="618A6FB2">
            <wp:extent cx="5731510" cy="3223895"/>
            <wp:effectExtent l="0" t="0" r="2540" b="0"/>
            <wp:docPr id="145942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26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1F6" w14:textId="77777777" w:rsidR="00080630" w:rsidRDefault="00080630" w:rsidP="006A7715"/>
    <w:p w14:paraId="50177233" w14:textId="10FFCE8F" w:rsidR="00080630" w:rsidRDefault="00080630" w:rsidP="006A7715">
      <w:r w:rsidRPr="00080630">
        <w:lastRenderedPageBreak/>
        <w:drawing>
          <wp:inline distT="0" distB="0" distL="0" distR="0" wp14:anchorId="40A4109A" wp14:editId="6DFBB589">
            <wp:extent cx="5731510" cy="3223895"/>
            <wp:effectExtent l="0" t="0" r="2540" b="0"/>
            <wp:docPr id="177199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965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4611" w14:textId="77777777" w:rsidR="00080630" w:rsidRDefault="00080630" w:rsidP="006A7715"/>
    <w:p w14:paraId="566F80B6" w14:textId="5FECDF70" w:rsidR="00080630" w:rsidRDefault="00080630" w:rsidP="006A7715">
      <w:r w:rsidRPr="00080630">
        <w:drawing>
          <wp:inline distT="0" distB="0" distL="0" distR="0" wp14:anchorId="1D44C11A" wp14:editId="47913A93">
            <wp:extent cx="5731510" cy="3223895"/>
            <wp:effectExtent l="0" t="0" r="2540" b="0"/>
            <wp:docPr id="10902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5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FF4A" w14:textId="77777777" w:rsidR="00BF1302" w:rsidRDefault="00BF1302" w:rsidP="006A7715"/>
    <w:p w14:paraId="5406AB4D" w14:textId="310CD534" w:rsidR="00BF1302" w:rsidRDefault="00BF1302" w:rsidP="006A7715">
      <w:r w:rsidRPr="00BF1302">
        <w:lastRenderedPageBreak/>
        <w:drawing>
          <wp:inline distT="0" distB="0" distL="0" distR="0" wp14:anchorId="545C06A1" wp14:editId="722D51CA">
            <wp:extent cx="5731510" cy="3223895"/>
            <wp:effectExtent l="0" t="0" r="2540" b="0"/>
            <wp:docPr id="134554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490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8982" w14:textId="77777777" w:rsidR="00BF1302" w:rsidRDefault="00BF1302" w:rsidP="006A7715"/>
    <w:p w14:paraId="44AAC089" w14:textId="7BF1AA3F" w:rsidR="00BF1302" w:rsidRDefault="00BF1302" w:rsidP="006A7715">
      <w:r w:rsidRPr="00BF1302">
        <w:drawing>
          <wp:inline distT="0" distB="0" distL="0" distR="0" wp14:anchorId="011D2754" wp14:editId="56C59D29">
            <wp:extent cx="5731510" cy="3223895"/>
            <wp:effectExtent l="0" t="0" r="2540" b="0"/>
            <wp:docPr id="173159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1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501" w14:textId="51FAD897" w:rsidR="00FB5D34" w:rsidRDefault="00C9628F" w:rsidP="006A7715">
      <w:r w:rsidRPr="00C9628F">
        <w:lastRenderedPageBreak/>
        <w:drawing>
          <wp:inline distT="0" distB="0" distL="0" distR="0" wp14:anchorId="1F5406DA" wp14:editId="50CB1E05">
            <wp:extent cx="5731510" cy="3223895"/>
            <wp:effectExtent l="0" t="0" r="2540" b="0"/>
            <wp:docPr id="70496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00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E595" w14:textId="77777777" w:rsidR="00C9628F" w:rsidRDefault="00C9628F" w:rsidP="006A7715"/>
    <w:p w14:paraId="0EE893CD" w14:textId="70DCE1F4" w:rsidR="00C9628F" w:rsidRDefault="00C9628F" w:rsidP="006A7715">
      <w:r w:rsidRPr="00C9628F">
        <w:drawing>
          <wp:inline distT="0" distB="0" distL="0" distR="0" wp14:anchorId="64D54945" wp14:editId="1E1012F1">
            <wp:extent cx="5731510" cy="3223895"/>
            <wp:effectExtent l="0" t="0" r="2540" b="0"/>
            <wp:docPr id="93924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6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2763" w14:textId="77777777" w:rsidR="00FB5D34" w:rsidRDefault="00FB5D34" w:rsidP="006A7715"/>
    <w:sectPr w:rsidR="00FB5D34" w:rsidSect="00DE714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715"/>
    <w:rsid w:val="00003CD9"/>
    <w:rsid w:val="00080630"/>
    <w:rsid w:val="000A5C9B"/>
    <w:rsid w:val="000B569A"/>
    <w:rsid w:val="00111CA1"/>
    <w:rsid w:val="00132657"/>
    <w:rsid w:val="00292715"/>
    <w:rsid w:val="0045157D"/>
    <w:rsid w:val="004B72E8"/>
    <w:rsid w:val="005839FA"/>
    <w:rsid w:val="006A7715"/>
    <w:rsid w:val="008E7E3F"/>
    <w:rsid w:val="0097024B"/>
    <w:rsid w:val="00981A01"/>
    <w:rsid w:val="009D1CF3"/>
    <w:rsid w:val="00AD2878"/>
    <w:rsid w:val="00B309DF"/>
    <w:rsid w:val="00BF1302"/>
    <w:rsid w:val="00C95D3F"/>
    <w:rsid w:val="00C9628F"/>
    <w:rsid w:val="00DE714A"/>
    <w:rsid w:val="00EE064D"/>
    <w:rsid w:val="00FB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ACEF4"/>
  <w15:chartTrackingRefBased/>
  <w15:docId w15:val="{A985EA97-9C92-43B1-A14A-C75D0F211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17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Kumar V</dc:creator>
  <cp:keywords/>
  <dc:description/>
  <cp:lastModifiedBy>Uday Kumar V</cp:lastModifiedBy>
  <cp:revision>10</cp:revision>
  <dcterms:created xsi:type="dcterms:W3CDTF">2024-02-04T14:05:00Z</dcterms:created>
  <dcterms:modified xsi:type="dcterms:W3CDTF">2024-02-04T17:26:00Z</dcterms:modified>
</cp:coreProperties>
</file>